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1276869</wp:posOffset>
            </wp:positionH>
            <wp:positionV relativeFrom="page">
              <wp:posOffset>162560</wp:posOffset>
            </wp:positionV>
            <wp:extent cx="3161261" cy="1053754"/>
            <wp:effectExtent l="0" t="0" r="0" b="0"/>
            <wp:wrapThrough wrapText="bothSides" distL="152400" distR="152400">
              <wp:wrapPolygon edited="1">
                <wp:start x="1582" y="4366"/>
                <wp:lineTo x="1582" y="7910"/>
                <wp:lineTo x="1962" y="7910"/>
                <wp:lineTo x="2004" y="10948"/>
                <wp:lineTo x="2278" y="10315"/>
                <wp:lineTo x="2848" y="10070"/>
                <wp:lineTo x="2848" y="11264"/>
                <wp:lineTo x="2447" y="11327"/>
                <wp:lineTo x="2088" y="12277"/>
                <wp:lineTo x="1962" y="13352"/>
                <wp:lineTo x="2046" y="14871"/>
                <wp:lineTo x="2320" y="15820"/>
                <wp:lineTo x="2763" y="16200"/>
                <wp:lineTo x="3164" y="15757"/>
                <wp:lineTo x="3417" y="14745"/>
                <wp:lineTo x="3480" y="13289"/>
                <wp:lineTo x="3291" y="12023"/>
                <wp:lineTo x="2995" y="11327"/>
                <wp:lineTo x="2848" y="11264"/>
                <wp:lineTo x="2848" y="10070"/>
                <wp:lineTo x="2869" y="10062"/>
                <wp:lineTo x="3375" y="10695"/>
                <wp:lineTo x="3713" y="11897"/>
                <wp:lineTo x="3860" y="13352"/>
                <wp:lineTo x="3776" y="15061"/>
                <wp:lineTo x="3480" y="16390"/>
                <wp:lineTo x="3080" y="17149"/>
                <wp:lineTo x="2363" y="17149"/>
                <wp:lineTo x="1920" y="16263"/>
                <wp:lineTo x="1666" y="15061"/>
                <wp:lineTo x="1582" y="13859"/>
                <wp:lineTo x="1582" y="7910"/>
                <wp:lineTo x="1582" y="4366"/>
                <wp:lineTo x="4620" y="4366"/>
                <wp:lineTo x="4620" y="10062"/>
                <wp:lineTo x="4746" y="10125"/>
                <wp:lineTo x="4725" y="11201"/>
                <wp:lineTo x="4472" y="11517"/>
                <wp:lineTo x="4366" y="12023"/>
                <wp:lineTo x="4345" y="17276"/>
                <wp:lineTo x="3987" y="17213"/>
                <wp:lineTo x="4029" y="11517"/>
                <wp:lineTo x="4303" y="10441"/>
                <wp:lineTo x="4620" y="10062"/>
                <wp:lineTo x="4620" y="4366"/>
                <wp:lineTo x="5653" y="4366"/>
                <wp:lineTo x="5653" y="10062"/>
                <wp:lineTo x="5927" y="10164"/>
                <wp:lineTo x="5927" y="11264"/>
                <wp:lineTo x="5505" y="11327"/>
                <wp:lineTo x="5147" y="12277"/>
                <wp:lineTo x="5020" y="13416"/>
                <wp:lineTo x="5126" y="14998"/>
                <wp:lineTo x="5442" y="15947"/>
                <wp:lineTo x="5822" y="16137"/>
                <wp:lineTo x="6159" y="15884"/>
                <wp:lineTo x="6434" y="14998"/>
                <wp:lineTo x="6539" y="14112"/>
                <wp:lineTo x="6476" y="12593"/>
                <wp:lineTo x="6180" y="11517"/>
                <wp:lineTo x="5927" y="11264"/>
                <wp:lineTo x="5927" y="10164"/>
                <wp:lineTo x="6159" y="10252"/>
                <wp:lineTo x="6602" y="11138"/>
                <wp:lineTo x="6855" y="12466"/>
                <wp:lineTo x="6919" y="13289"/>
                <wp:lineTo x="6898" y="17276"/>
                <wp:lineTo x="6539" y="17276"/>
                <wp:lineTo x="6518" y="16453"/>
                <wp:lineTo x="6138" y="17149"/>
                <wp:lineTo x="5421" y="17149"/>
                <wp:lineTo x="4978" y="16263"/>
                <wp:lineTo x="4704" y="14871"/>
                <wp:lineTo x="4704" y="12466"/>
                <wp:lineTo x="4999" y="11074"/>
                <wp:lineTo x="5337" y="10315"/>
                <wp:lineTo x="5653" y="10062"/>
                <wp:lineTo x="5653" y="4366"/>
                <wp:lineTo x="7910" y="4366"/>
                <wp:lineTo x="7910" y="10062"/>
                <wp:lineTo x="8416" y="10252"/>
                <wp:lineTo x="8775" y="11011"/>
                <wp:lineTo x="8986" y="12150"/>
                <wp:lineTo x="8986" y="17276"/>
                <wp:lineTo x="8627" y="17276"/>
                <wp:lineTo x="8585" y="12087"/>
                <wp:lineTo x="8311" y="11327"/>
                <wp:lineTo x="7784" y="11327"/>
                <wp:lineTo x="7509" y="12150"/>
                <wp:lineTo x="7467" y="17276"/>
                <wp:lineTo x="7109" y="17276"/>
                <wp:lineTo x="7151" y="11834"/>
                <wp:lineTo x="7425" y="10695"/>
                <wp:lineTo x="7805" y="10125"/>
                <wp:lineTo x="7910" y="10062"/>
                <wp:lineTo x="7910" y="4366"/>
                <wp:lineTo x="11032" y="4366"/>
                <wp:lineTo x="11032" y="7910"/>
                <wp:lineTo x="11412" y="7910"/>
                <wp:lineTo x="11370" y="14808"/>
                <wp:lineTo x="11116" y="16137"/>
                <wp:lineTo x="10779" y="16959"/>
                <wp:lineTo x="10484" y="17276"/>
                <wp:lineTo x="9935" y="17149"/>
                <wp:lineTo x="9534" y="16390"/>
                <wp:lineTo x="9260" y="15314"/>
                <wp:lineTo x="9155" y="14238"/>
                <wp:lineTo x="9218" y="12403"/>
                <wp:lineTo x="9513" y="11011"/>
                <wp:lineTo x="9956" y="10188"/>
                <wp:lineTo x="10420" y="10188"/>
                <wp:lineTo x="10420" y="11264"/>
                <wp:lineTo x="10020" y="11327"/>
                <wp:lineTo x="9703" y="12023"/>
                <wp:lineTo x="9534" y="13163"/>
                <wp:lineTo x="9577" y="14618"/>
                <wp:lineTo x="9830" y="15694"/>
                <wp:lineTo x="10104" y="16137"/>
                <wp:lineTo x="10568" y="16010"/>
                <wp:lineTo x="10927" y="15061"/>
                <wp:lineTo x="11032" y="14238"/>
                <wp:lineTo x="10990" y="12720"/>
                <wp:lineTo x="10737" y="11644"/>
                <wp:lineTo x="10420" y="11264"/>
                <wp:lineTo x="10420" y="10188"/>
                <wp:lineTo x="10610" y="10188"/>
                <wp:lineTo x="11032" y="10948"/>
                <wp:lineTo x="11032" y="7910"/>
                <wp:lineTo x="11032" y="4366"/>
                <wp:lineTo x="11602" y="4366"/>
                <wp:lineTo x="11602" y="7910"/>
                <wp:lineTo x="11981" y="7910"/>
                <wp:lineTo x="12002" y="10884"/>
                <wp:lineTo x="12403" y="10188"/>
                <wp:lineTo x="12867" y="10188"/>
                <wp:lineTo x="12867" y="11264"/>
                <wp:lineTo x="12466" y="11327"/>
                <wp:lineTo x="12171" y="11960"/>
                <wp:lineTo x="11981" y="13163"/>
                <wp:lineTo x="12023" y="14618"/>
                <wp:lineTo x="12277" y="15694"/>
                <wp:lineTo x="12551" y="16137"/>
                <wp:lineTo x="12973" y="16073"/>
                <wp:lineTo x="13289" y="15377"/>
                <wp:lineTo x="13479" y="14238"/>
                <wp:lineTo x="13437" y="12656"/>
                <wp:lineTo x="13162" y="11580"/>
                <wp:lineTo x="12867" y="11264"/>
                <wp:lineTo x="12867" y="10188"/>
                <wp:lineTo x="13057" y="10188"/>
                <wp:lineTo x="13479" y="10948"/>
                <wp:lineTo x="13753" y="12023"/>
                <wp:lineTo x="13859" y="13036"/>
                <wp:lineTo x="13816" y="14808"/>
                <wp:lineTo x="13584" y="16073"/>
                <wp:lineTo x="13226" y="16959"/>
                <wp:lineTo x="12930" y="17276"/>
                <wp:lineTo x="12382" y="17149"/>
                <wp:lineTo x="11960" y="16327"/>
                <wp:lineTo x="11686" y="15124"/>
                <wp:lineTo x="11602" y="14175"/>
                <wp:lineTo x="11602" y="7910"/>
                <wp:lineTo x="11602" y="4366"/>
                <wp:lineTo x="14998" y="4366"/>
                <wp:lineTo x="14998" y="10062"/>
                <wp:lineTo x="15272" y="10160"/>
                <wp:lineTo x="15272" y="11264"/>
                <wp:lineTo x="14850" y="11327"/>
                <wp:lineTo x="14512" y="12213"/>
                <wp:lineTo x="14407" y="13099"/>
                <wp:lineTo x="15862" y="13099"/>
                <wp:lineTo x="15673" y="11897"/>
                <wp:lineTo x="15356" y="11264"/>
                <wp:lineTo x="15272" y="11264"/>
                <wp:lineTo x="15272" y="10160"/>
                <wp:lineTo x="15525" y="10252"/>
                <wp:lineTo x="15968" y="11201"/>
                <wp:lineTo x="16221" y="12593"/>
                <wp:lineTo x="16242" y="14238"/>
                <wp:lineTo x="14407" y="14238"/>
                <wp:lineTo x="14555" y="15314"/>
                <wp:lineTo x="14850" y="16010"/>
                <wp:lineTo x="15314" y="16137"/>
                <wp:lineTo x="15673" y="15441"/>
                <wp:lineTo x="16116" y="15504"/>
                <wp:lineTo x="15736" y="16770"/>
                <wp:lineTo x="15335" y="17276"/>
                <wp:lineTo x="14787" y="17149"/>
                <wp:lineTo x="14323" y="16263"/>
                <wp:lineTo x="14070" y="14998"/>
                <wp:lineTo x="14006" y="13099"/>
                <wp:lineTo x="14217" y="11517"/>
                <wp:lineTo x="14576" y="10505"/>
                <wp:lineTo x="14998" y="10062"/>
                <wp:lineTo x="14998" y="4366"/>
                <wp:lineTo x="17360" y="4366"/>
                <wp:lineTo x="17550" y="4418"/>
                <wp:lineTo x="17550" y="5442"/>
                <wp:lineTo x="17276" y="5632"/>
                <wp:lineTo x="17128" y="6202"/>
                <wp:lineTo x="17191" y="7530"/>
                <wp:lineTo x="17487" y="9049"/>
                <wp:lineTo x="17677" y="9548"/>
                <wp:lineTo x="17677" y="11264"/>
                <wp:lineTo x="17255" y="11327"/>
                <wp:lineTo x="16896" y="12277"/>
                <wp:lineTo x="16791" y="13099"/>
                <wp:lineTo x="18267" y="12973"/>
                <wp:lineTo x="18035" y="11770"/>
                <wp:lineTo x="17677" y="11264"/>
                <wp:lineTo x="17677" y="9548"/>
                <wp:lineTo x="17824" y="9935"/>
                <wp:lineTo x="17972" y="8290"/>
                <wp:lineTo x="17887" y="6138"/>
                <wp:lineTo x="17719" y="5505"/>
                <wp:lineTo x="17550" y="5442"/>
                <wp:lineTo x="17550" y="4418"/>
                <wp:lineTo x="17824" y="4493"/>
                <wp:lineTo x="18141" y="5252"/>
                <wp:lineTo x="18309" y="6771"/>
                <wp:lineTo x="18330" y="8416"/>
                <wp:lineTo x="18394" y="8320"/>
                <wp:lineTo x="18394" y="9809"/>
                <wp:lineTo x="18225" y="10125"/>
                <wp:lineTo x="18162" y="10568"/>
                <wp:lineTo x="18478" y="10821"/>
                <wp:lineTo x="18394" y="9809"/>
                <wp:lineTo x="18394" y="8320"/>
                <wp:lineTo x="18921" y="7530"/>
                <wp:lineTo x="18963" y="7518"/>
                <wp:lineTo x="18963" y="8733"/>
                <wp:lineTo x="18689" y="8986"/>
                <wp:lineTo x="18858" y="10948"/>
                <wp:lineTo x="19153" y="10884"/>
                <wp:lineTo x="18963" y="8733"/>
                <wp:lineTo x="18963" y="7518"/>
                <wp:lineTo x="19343" y="7415"/>
                <wp:lineTo x="19343" y="8480"/>
                <wp:lineTo x="19533" y="10505"/>
                <wp:lineTo x="19659" y="9872"/>
                <wp:lineTo x="19575" y="8859"/>
                <wp:lineTo x="19343" y="8480"/>
                <wp:lineTo x="19343" y="7415"/>
                <wp:lineTo x="19385" y="7404"/>
                <wp:lineTo x="19723" y="7784"/>
                <wp:lineTo x="19976" y="8859"/>
                <wp:lineTo x="19976" y="10441"/>
                <wp:lineTo x="19723" y="11454"/>
                <wp:lineTo x="19259" y="11960"/>
                <wp:lineTo x="18541" y="11960"/>
                <wp:lineTo x="18668" y="13352"/>
                <wp:lineTo x="18647" y="14238"/>
                <wp:lineTo x="16812" y="14302"/>
                <wp:lineTo x="16938" y="15251"/>
                <wp:lineTo x="17234" y="16010"/>
                <wp:lineTo x="17698" y="16137"/>
                <wp:lineTo x="18056" y="15504"/>
                <wp:lineTo x="18499" y="15504"/>
                <wp:lineTo x="18204" y="16643"/>
                <wp:lineTo x="17719" y="17276"/>
                <wp:lineTo x="17170" y="17149"/>
                <wp:lineTo x="16727" y="16263"/>
                <wp:lineTo x="16474" y="15061"/>
                <wp:lineTo x="16411" y="13605"/>
                <wp:lineTo x="16495" y="12150"/>
                <wp:lineTo x="16812" y="10884"/>
                <wp:lineTo x="17149" y="10252"/>
                <wp:lineTo x="17318" y="9998"/>
                <wp:lineTo x="16959" y="8606"/>
                <wp:lineTo x="16770" y="7087"/>
                <wp:lineTo x="16812" y="5632"/>
                <wp:lineTo x="17065" y="4746"/>
                <wp:lineTo x="17360" y="4366"/>
                <wp:lineTo x="1582" y="436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andBee-Symbol-Wordmark-Bittersweet-RG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261" cy="1053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  <w:bookmarkStart w:name="_headingh.gjdgxs" w:id="0"/>
      <w:bookmarkEnd w:id="0"/>
      <w:r>
        <w:rPr>
          <w:rtl w:val="0"/>
        </w:rPr>
        <w:t>N</w:t>
      </w:r>
      <w:r>
        <w:rPr>
          <w:rtl w:val="0"/>
        </w:rPr>
        <w:t>u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ker vi p</w:t>
      </w:r>
      <w:r>
        <w:rPr>
          <w:rtl w:val="0"/>
        </w:rPr>
        <w:t xml:space="preserve">å </w:t>
      </w:r>
      <w:r>
        <w:rPr>
          <w:rtl w:val="0"/>
          <w:lang w:val="de-DE"/>
        </w:rPr>
        <w:t>Brandbee en Digital Specialist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ett vikariat p</w:t>
      </w:r>
      <w:r>
        <w:rPr>
          <w:rtl w:val="0"/>
        </w:rPr>
        <w:t xml:space="preserve">å </w:t>
      </w:r>
      <w:r>
        <w:rPr>
          <w:rtl w:val="0"/>
        </w:rPr>
        <w:t>12 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nader med chans till f</w:t>
      </w:r>
      <w:r>
        <w:rPr>
          <w:rtl w:val="0"/>
          <w:lang w:val="sv-SE"/>
        </w:rPr>
        <w:t>ö</w:t>
      </w:r>
      <w:r>
        <w:rPr>
          <w:rtl w:val="0"/>
        </w:rPr>
        <w:t>rl</w:t>
      </w:r>
      <w:r>
        <w:rPr>
          <w:rtl w:val="0"/>
        </w:rPr>
        <w:t>ä</w:t>
      </w:r>
      <w:r>
        <w:rPr>
          <w:rtl w:val="0"/>
        </w:rPr>
        <w:t>ngning. Som Digital Specialist ansvarar du f</w:t>
      </w:r>
      <w:r>
        <w:rPr>
          <w:rtl w:val="0"/>
          <w:lang w:val="sv-SE"/>
        </w:rPr>
        <w:t>ö</w:t>
      </w:r>
      <w:r>
        <w:rPr>
          <w:rtl w:val="0"/>
        </w:rPr>
        <w:t>r leverans mot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ra kunder och </w:t>
      </w:r>
      <w:r>
        <w:rPr>
          <w:rtl w:val="0"/>
        </w:rPr>
        <w:t>ä</w:t>
      </w:r>
      <w:r>
        <w:rPr>
          <w:rtl w:val="0"/>
          <w:lang w:val="sv-SE"/>
        </w:rPr>
        <w:t>ger dina egna projekt. Brinner du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digital marknadsf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ring och </w:t>
      </w:r>
      <w:r>
        <w:rPr>
          <w:rtl w:val="0"/>
        </w:rPr>
        <w:t>ä</w:t>
      </w:r>
      <w:r>
        <w:rPr>
          <w:rtl w:val="0"/>
          <w:lang w:val="sv-SE"/>
        </w:rPr>
        <w:t>r en skicklig strateg? D</w:t>
      </w:r>
      <w:r>
        <w:rPr>
          <w:rtl w:val="0"/>
        </w:rPr>
        <w:t xml:space="preserve">å </w:t>
      </w:r>
      <w:r>
        <w:rPr>
          <w:rtl w:val="0"/>
          <w:lang w:val="sv-SE"/>
        </w:rPr>
        <w:t>kan det vara dig vi s</w:t>
      </w:r>
      <w:r>
        <w:rPr>
          <w:rtl w:val="0"/>
          <w:lang w:val="sv-SE"/>
        </w:rPr>
        <w:t>ö</w:t>
      </w:r>
      <w:r>
        <w:rPr>
          <w:rtl w:val="0"/>
        </w:rPr>
        <w:t>ker!</w:t>
      </w:r>
    </w:p>
    <w:p>
      <w:pPr>
        <w:pStyle w:val="Brödtext"/>
      </w:pPr>
    </w:p>
    <w:p>
      <w:pPr>
        <w:pStyle w:val="Brödtext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Om Brandbee</w:t>
      </w:r>
    </w:p>
    <w:p>
      <w:pPr>
        <w:pStyle w:val="Brödtext"/>
      </w:pPr>
      <w:r>
        <w:rPr>
          <w:rtl w:val="0"/>
          <w:lang w:val="nl-NL"/>
        </w:rPr>
        <w:t xml:space="preserve">Brandbee </w:t>
      </w:r>
      <w:r>
        <w:rPr>
          <w:rtl w:val="0"/>
        </w:rPr>
        <w:t>ä</w:t>
      </w:r>
      <w:r>
        <w:rPr>
          <w:rtl w:val="0"/>
        </w:rPr>
        <w:t>r en digital marknadsf</w:t>
      </w:r>
      <w:r>
        <w:rPr>
          <w:rtl w:val="0"/>
          <w:lang w:val="sv-SE"/>
        </w:rPr>
        <w:t>ö</w:t>
      </w:r>
      <w:r>
        <w:rPr>
          <w:rtl w:val="0"/>
        </w:rPr>
        <w:t>ringsbyr</w:t>
      </w:r>
      <w:r>
        <w:rPr>
          <w:rtl w:val="0"/>
        </w:rPr>
        <w:t xml:space="preserve">å </w:t>
      </w:r>
      <w:r>
        <w:rPr>
          <w:rtl w:val="0"/>
          <w:lang w:val="sv-SE"/>
        </w:rPr>
        <w:t>med en egenutvecklad plattform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snabbt och enkelt skapa videoinneh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ll. Vi tar oss an de flesta av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ra kunders digitala utmaningar och arbetar med allt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n att se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den digitala kundresan till att producera inneh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 och driva trafik och konvertering via paid social, SEM och programmatic.</w:t>
      </w:r>
    </w:p>
    <w:p>
      <w:pPr>
        <w:pStyle w:val="Brödtext"/>
      </w:pPr>
    </w:p>
    <w:p>
      <w:pPr>
        <w:pStyle w:val="Brödtext"/>
        <w:rPr>
          <w:shd w:val="clear" w:color="auto" w:fill="fce5cd"/>
        </w:rPr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</w:rPr>
        <w:t>rt kontor p</w:t>
      </w:r>
      <w:r>
        <w:rPr>
          <w:rtl w:val="0"/>
        </w:rPr>
        <w:t xml:space="preserve">å </w:t>
      </w:r>
      <w:r>
        <w:rPr>
          <w:rtl w:val="0"/>
          <w:lang w:val="sv-SE"/>
        </w:rPr>
        <w:t>Sibyllegatan</w:t>
      </w:r>
      <w:r>
        <w:rPr>
          <w:rtl w:val="0"/>
          <w:lang w:val="sv-SE"/>
        </w:rPr>
        <w:t xml:space="preserve"> i Stockholm </w:t>
      </w:r>
      <w:r>
        <w:rPr>
          <w:rtl w:val="0"/>
        </w:rPr>
        <w:t>ä</w:t>
      </w:r>
      <w:r>
        <w:rPr>
          <w:rtl w:val="0"/>
          <w:lang w:val="sv-SE"/>
        </w:rPr>
        <w:t>r vi idag fem medarbetare, men vi har ocks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  <w:lang w:val="sv-SE"/>
        </w:rPr>
        <w:t>llskap av flera andra bolag i lokalerna. Ut</w:t>
      </w:r>
      <w:r>
        <w:rPr>
          <w:rtl w:val="0"/>
          <w:lang w:val="sv-SE"/>
        </w:rPr>
        <w:t>ö</w:t>
      </w:r>
      <w:r>
        <w:rPr>
          <w:rtl w:val="0"/>
          <w:lang w:val="nl-NL"/>
        </w:rPr>
        <w:t>ver v</w:t>
      </w:r>
      <w:r>
        <w:rPr>
          <w:rtl w:val="0"/>
          <w:lang w:val="da-DK"/>
        </w:rPr>
        <w:t>å</w:t>
      </w:r>
      <w:r>
        <w:rPr>
          <w:rtl w:val="0"/>
        </w:rPr>
        <w:t xml:space="preserve">r VD som har det </w:t>
      </w:r>
      <w:r>
        <w:rPr>
          <w:rtl w:val="0"/>
          <w:lang w:val="sv-SE"/>
        </w:rPr>
        <w:t>ö</w:t>
      </w:r>
      <w:r>
        <w:rPr>
          <w:rtl w:val="0"/>
        </w:rPr>
        <w:t>vergripande ansvaret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bolaget och 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f</w:t>
      </w:r>
      <w:r>
        <w:rPr>
          <w:rtl w:val="0"/>
          <w:lang w:val="sv-SE"/>
        </w:rPr>
        <w:t>ö</w:t>
      </w:r>
      <w:r>
        <w:rPr>
          <w:rtl w:val="0"/>
        </w:rPr>
        <w:t>rs</w:t>
      </w:r>
      <w:r>
        <w:rPr>
          <w:rtl w:val="0"/>
        </w:rPr>
        <w:t>ä</w:t>
      </w:r>
      <w:r>
        <w:rPr>
          <w:rtl w:val="0"/>
        </w:rPr>
        <w:t>ljning s</w:t>
      </w:r>
      <w:r>
        <w:rPr>
          <w:rtl w:val="0"/>
        </w:rPr>
        <w:t xml:space="preserve">å </w:t>
      </w:r>
      <w:r>
        <w:rPr>
          <w:rtl w:val="0"/>
        </w:rPr>
        <w:t>har vi ett leveransteam, d</w:t>
      </w:r>
      <w:r>
        <w:rPr>
          <w:rtl w:val="0"/>
        </w:rPr>
        <w:t>ä</w:t>
      </w:r>
      <w:r>
        <w:rPr>
          <w:rtl w:val="0"/>
          <w:lang w:val="sv-SE"/>
        </w:rPr>
        <w:t>r du kommer att ing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, best</w:t>
      </w:r>
      <w:r>
        <w:rPr>
          <w:rtl w:val="0"/>
          <w:lang w:val="da-DK"/>
        </w:rPr>
        <w:t>å</w:t>
      </w:r>
      <w:r>
        <w:rPr>
          <w:rtl w:val="0"/>
        </w:rPr>
        <w:t>ende av tre personer som ansvarar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allt fr</w:t>
      </w:r>
      <w:r>
        <w:rPr>
          <w:rtl w:val="0"/>
          <w:lang w:val="da-DK"/>
        </w:rPr>
        <w:t>å</w:t>
      </w:r>
      <w:r>
        <w:rPr>
          <w:rtl w:val="0"/>
        </w:rPr>
        <w:t>n strategi, inneh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llsproduktion och hantering av kampanjer till kundv</w:t>
      </w:r>
      <w:r>
        <w:rPr>
          <w:rtl w:val="0"/>
          <w:lang w:val="da-DK"/>
        </w:rPr>
        <w:t>å</w:t>
      </w:r>
      <w:r>
        <w:rPr>
          <w:rtl w:val="0"/>
        </w:rPr>
        <w:t>rd. P</w:t>
      </w:r>
      <w:r>
        <w:rPr>
          <w:rtl w:val="0"/>
        </w:rPr>
        <w:t xml:space="preserve">å </w:t>
      </w:r>
      <w:r>
        <w:rPr>
          <w:rtl w:val="0"/>
          <w:lang w:val="sv-SE"/>
        </w:rPr>
        <w:t>plats sitter ocks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>r Head of Sales f</w:t>
      </w:r>
      <w:r>
        <w:rPr>
          <w:rtl w:val="0"/>
          <w:lang w:val="sv-SE"/>
        </w:rPr>
        <w:t>ö</w:t>
      </w:r>
      <w:r>
        <w:rPr>
          <w:rtl w:val="0"/>
        </w:rPr>
        <w:t>r v</w:t>
      </w:r>
      <w:r>
        <w:rPr>
          <w:rtl w:val="0"/>
          <w:lang w:val="da-DK"/>
        </w:rPr>
        <w:t>å</w:t>
      </w:r>
      <w:r>
        <w:rPr>
          <w:rtl w:val="0"/>
          <w:lang w:val="it-IT"/>
        </w:rPr>
        <w:t>rt dotterbolag Student Competitions. Milj</w:t>
      </w:r>
      <w:r>
        <w:rPr>
          <w:rtl w:val="0"/>
          <w:lang w:val="sv-SE"/>
        </w:rPr>
        <w:t>ö</w:t>
      </w:r>
      <w:r>
        <w:rPr>
          <w:rtl w:val="0"/>
        </w:rPr>
        <w:t xml:space="preserve">n </w:t>
      </w:r>
      <w:r>
        <w:rPr>
          <w:rtl w:val="0"/>
        </w:rPr>
        <w:t>ä</w:t>
      </w:r>
      <w:r>
        <w:rPr>
          <w:rtl w:val="0"/>
          <w:lang w:val="sv-SE"/>
        </w:rPr>
        <w:t>r fartfylld med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gt i tak och snabba beslutsv</w:t>
      </w:r>
      <w:r>
        <w:rPr>
          <w:rtl w:val="0"/>
        </w:rPr>
        <w:t>ä</w:t>
      </w:r>
      <w:r>
        <w:rPr>
          <w:rtl w:val="0"/>
          <w:lang w:val="sv-SE"/>
        </w:rPr>
        <w:t>gar, det finns goda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jligheter att vara med och p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verka b</w:t>
      </w:r>
      <w:r>
        <w:rPr>
          <w:rtl w:val="0"/>
          <w:lang w:val="da-DK"/>
        </w:rPr>
        <w:t>å</w:t>
      </w:r>
      <w:r>
        <w:rPr>
          <w:rtl w:val="0"/>
        </w:rPr>
        <w:t>de stort som sm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tt och f</w:t>
      </w:r>
      <w:r>
        <w:rPr>
          <w:rtl w:val="0"/>
          <w:lang w:val="sv-SE"/>
        </w:rPr>
        <w:t>ö</w:t>
      </w:r>
      <w:r>
        <w:rPr>
          <w:rtl w:val="0"/>
        </w:rPr>
        <w:t>r r</w:t>
      </w:r>
      <w:r>
        <w:rPr>
          <w:rtl w:val="0"/>
        </w:rPr>
        <w:t>ä</w:t>
      </w:r>
      <w:r>
        <w:rPr>
          <w:rtl w:val="0"/>
          <w:lang w:val="sv-SE"/>
        </w:rPr>
        <w:t xml:space="preserve">tt person </w:t>
      </w:r>
      <w:r>
        <w:rPr>
          <w:rtl w:val="0"/>
        </w:rPr>
        <w:t>ä</w:t>
      </w:r>
      <w:r>
        <w:rPr>
          <w:rtl w:val="0"/>
          <w:lang w:val="sv-SE"/>
        </w:rPr>
        <w:t>r utvecklingsm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jligheterna stora. </w:t>
      </w:r>
    </w:p>
    <w:p>
      <w:pPr>
        <w:pStyle w:val="Brödtext"/>
      </w:pPr>
    </w:p>
    <w:p>
      <w:pPr>
        <w:pStyle w:val="Brödtext"/>
      </w:pPr>
      <w:r>
        <w:rPr>
          <w:b w:val="1"/>
          <w:bCs w:val="1"/>
          <w:rtl w:val="0"/>
          <w:lang w:val="sv-SE"/>
        </w:rPr>
        <w:t>Vi erbjuder</w:t>
      </w:r>
    </w:p>
    <w:p>
      <w:pPr>
        <w:pStyle w:val="Brödtext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En arbetsplats med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gt i tak och startup-anda</w:t>
      </w:r>
    </w:p>
    <w:p>
      <w:pPr>
        <w:pStyle w:val="Brödtext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Mycket eget ansvar och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 att p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verka b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de din egen roll och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retaget i stort</w:t>
      </w:r>
    </w:p>
    <w:p>
      <w:pPr>
        <w:pStyle w:val="Brödtext"/>
        <w:numPr>
          <w:ilvl w:val="0"/>
          <w:numId w:val="2"/>
        </w:numPr>
      </w:pPr>
      <w:r>
        <w:rPr>
          <w:rtl w:val="0"/>
        </w:rPr>
        <w:t>Kontor bel</w:t>
      </w:r>
      <w:r>
        <w:rPr>
          <w:rtl w:val="0"/>
        </w:rPr>
        <w:t>ä</w:t>
      </w:r>
      <w:r>
        <w:rPr>
          <w:rtl w:val="0"/>
          <w:lang w:val="sv-SE"/>
        </w:rPr>
        <w:t>get i centrala Stockholm</w:t>
      </w:r>
    </w:p>
    <w:p>
      <w:pPr>
        <w:pStyle w:val="Brödtext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Marknadsm</w:t>
      </w:r>
      <w:r>
        <w:rPr>
          <w:rtl w:val="0"/>
        </w:rPr>
        <w:t>ä</w:t>
      </w:r>
      <w:r>
        <w:rPr>
          <w:rtl w:val="0"/>
          <w:lang w:val="da-DK"/>
        </w:rPr>
        <w:t>ssig l</w:t>
      </w:r>
      <w:r>
        <w:rPr>
          <w:rtl w:val="0"/>
          <w:lang w:val="sv-SE"/>
        </w:rPr>
        <w:t>ö</w:t>
      </w:r>
      <w:r>
        <w:rPr>
          <w:rtl w:val="0"/>
        </w:rPr>
        <w:t>n</w:t>
      </w:r>
    </w:p>
    <w:p>
      <w:pPr>
        <w:pStyle w:val="Brödtext"/>
        <w:numPr>
          <w:ilvl w:val="0"/>
          <w:numId w:val="2"/>
        </w:numPr>
      </w:pPr>
      <w:r>
        <w:rPr>
          <w:rtl w:val="0"/>
        </w:rPr>
        <w:t>Friskv</w:t>
      </w:r>
      <w:r>
        <w:rPr>
          <w:rtl w:val="0"/>
          <w:lang w:val="da-DK"/>
        </w:rPr>
        <w:t>å</w:t>
      </w:r>
      <w:r>
        <w:rPr>
          <w:rtl w:val="0"/>
        </w:rPr>
        <w:t>rdsbidrag p</w:t>
      </w:r>
      <w:r>
        <w:rPr>
          <w:rtl w:val="0"/>
        </w:rPr>
        <w:t xml:space="preserve">å </w:t>
      </w:r>
      <w:r>
        <w:rPr>
          <w:rtl w:val="0"/>
          <w:lang w:val="it-IT"/>
        </w:rPr>
        <w:t xml:space="preserve">3000:- per </w:t>
      </w:r>
      <w:r>
        <w:rPr>
          <w:rtl w:val="0"/>
          <w:lang w:val="da-DK"/>
        </w:rPr>
        <w:t>å</w:t>
      </w:r>
      <w:r>
        <w:rPr>
          <w:rtl w:val="0"/>
        </w:rPr>
        <w:t>r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Om rollen</w:t>
      </w:r>
    </w:p>
    <w:p>
      <w:pPr>
        <w:pStyle w:val="Brödtext"/>
      </w:pPr>
      <w:r>
        <w:rPr>
          <w:rtl w:val="0"/>
        </w:rPr>
        <w:t>Som Digital Specialist p</w:t>
      </w:r>
      <w:r>
        <w:rPr>
          <w:rtl w:val="0"/>
        </w:rPr>
        <w:t xml:space="preserve">å </w:t>
      </w:r>
      <w:r>
        <w:rPr>
          <w:rtl w:val="0"/>
          <w:lang w:val="sv-SE"/>
        </w:rPr>
        <w:t>Brandbee kommer du att arbeta brett med allt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projektledning och strategi till upps</w:t>
      </w:r>
      <w:r>
        <w:rPr>
          <w:rtl w:val="0"/>
        </w:rPr>
        <w:t>ä</w:t>
      </w:r>
      <w:r>
        <w:rPr>
          <w:rtl w:val="0"/>
          <w:lang w:val="sv-SE"/>
        </w:rPr>
        <w:t xml:space="preserve">ttning och hantering av kampanjer. Du </w:t>
      </w:r>
      <w:r>
        <w:rPr>
          <w:rtl w:val="0"/>
        </w:rPr>
        <w:t>ä</w:t>
      </w:r>
      <w:r>
        <w:rPr>
          <w:rtl w:val="0"/>
          <w:lang w:val="sv-SE"/>
        </w:rPr>
        <w:t>r van att sitta hands on med annonsering och trygg i hela fl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det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att s</w:t>
      </w:r>
      <w:r>
        <w:rPr>
          <w:rtl w:val="0"/>
        </w:rPr>
        <w:t>ä</w:t>
      </w:r>
      <w:r>
        <w:rPr>
          <w:rtl w:val="0"/>
          <w:lang w:val="sv-SE"/>
        </w:rPr>
        <w:t>tta upp konverteringssp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rning och skapa kampanjer, till att optimera och analysera kampanjdata. Att oms</w:t>
      </w:r>
      <w:r>
        <w:rPr>
          <w:rtl w:val="0"/>
        </w:rPr>
        <w:t>ä</w:t>
      </w:r>
      <w:r>
        <w:rPr>
          <w:rtl w:val="0"/>
          <w:lang w:val="sv-SE"/>
        </w:rPr>
        <w:t>tta insikter till ny strategi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ytterligare v</w:t>
      </w:r>
      <w:r>
        <w:rPr>
          <w:rtl w:val="0"/>
        </w:rPr>
        <w:t>ä</w:t>
      </w:r>
      <w:r>
        <w:rPr>
          <w:rtl w:val="0"/>
        </w:rPr>
        <w:t xml:space="preserve">ssa resultatet </w:t>
      </w:r>
      <w:r>
        <w:rPr>
          <w:rtl w:val="0"/>
        </w:rPr>
        <w:t>ä</w:t>
      </w:r>
      <w:r>
        <w:rPr>
          <w:rtl w:val="0"/>
        </w:rPr>
        <w:t>r din motor.</w:t>
      </w:r>
    </w:p>
    <w:p>
      <w:pPr>
        <w:pStyle w:val="Brödtext"/>
        <w:rPr>
          <w:b w:val="1"/>
          <w:bCs w:val="1"/>
        </w:rPr>
      </w:pPr>
    </w:p>
    <w:p>
      <w:pPr>
        <w:pStyle w:val="Brödtext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Vad kr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vs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att lyckas</w:t>
      </w:r>
    </w:p>
    <w:p>
      <w:pPr>
        <w:pStyle w:val="Brödtext"/>
      </w:pP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lyckas i rollen som Digital Specialist p</w:t>
      </w:r>
      <w:r>
        <w:rPr>
          <w:rtl w:val="0"/>
        </w:rPr>
        <w:t xml:space="preserve">å </w:t>
      </w:r>
      <w:r>
        <w:rPr>
          <w:rtl w:val="0"/>
          <w:lang w:val="nl-NL"/>
        </w:rPr>
        <w:t>Brandbee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du ha erfarenhet av att ha jobbat med annonsering p</w:t>
      </w:r>
      <w:r>
        <w:rPr>
          <w:rtl w:val="0"/>
        </w:rPr>
        <w:t xml:space="preserve">å </w:t>
      </w:r>
      <w:r>
        <w:rPr>
          <w:rtl w:val="0"/>
          <w:lang w:val="sv-SE"/>
        </w:rPr>
        <w:t>olika plattformar som Facebook/Instagram, Google och Linkedin. Du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vara resultatinriktad och initiativtagande samt str</w:t>
      </w:r>
      <w:r>
        <w:rPr>
          <w:rtl w:val="0"/>
        </w:rPr>
        <w:t>ä</w:t>
      </w:r>
      <w:r>
        <w:rPr>
          <w:rtl w:val="0"/>
          <w:lang w:val="sv-SE"/>
        </w:rPr>
        <w:t>va efter att hela tiden f</w:t>
      </w:r>
      <w:r>
        <w:rPr>
          <w:rtl w:val="0"/>
          <w:lang w:val="sv-SE"/>
        </w:rPr>
        <w:t>ö</w:t>
      </w:r>
      <w:r>
        <w:rPr>
          <w:rtl w:val="0"/>
        </w:rPr>
        <w:t>rb</w:t>
      </w:r>
      <w:r>
        <w:rPr>
          <w:rtl w:val="0"/>
        </w:rPr>
        <w:t>ä</w:t>
      </w:r>
      <w:r>
        <w:rPr>
          <w:rtl w:val="0"/>
          <w:lang w:val="it-IT"/>
        </w:rPr>
        <w:t>ttra b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de dig sj</w:t>
      </w:r>
      <w:r>
        <w:rPr>
          <w:rtl w:val="0"/>
        </w:rPr>
        <w:t>ä</w:t>
      </w:r>
      <w:r>
        <w:rPr>
          <w:rtl w:val="0"/>
          <w:lang w:val="sv-SE"/>
        </w:rPr>
        <w:t xml:space="preserve">lv och din leverans. Vi ser att du </w:t>
      </w:r>
      <w:r>
        <w:rPr>
          <w:rtl w:val="0"/>
        </w:rPr>
        <w:t>ä</w:t>
      </w:r>
      <w:r>
        <w:rPr>
          <w:rtl w:val="0"/>
          <w:lang w:val="nl-NL"/>
        </w:rPr>
        <w:t xml:space="preserve">r en doer som inte </w:t>
      </w:r>
      <w:r>
        <w:rPr>
          <w:rtl w:val="0"/>
        </w:rPr>
        <w:t>ä</w:t>
      </w:r>
      <w:r>
        <w:rPr>
          <w:rtl w:val="0"/>
        </w:rPr>
        <w:t>r r</w:t>
      </w:r>
      <w:r>
        <w:rPr>
          <w:rtl w:val="0"/>
        </w:rPr>
        <w:t>ä</w:t>
      </w:r>
      <w:r>
        <w:rPr>
          <w:rtl w:val="0"/>
        </w:rPr>
        <w:t>dd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testa nya 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sningar och en social person som l</w:t>
      </w:r>
      <w:r>
        <w:rPr>
          <w:rtl w:val="0"/>
        </w:rPr>
        <w:t>ä</w:t>
      </w:r>
      <w:r>
        <w:rPr>
          <w:rtl w:val="0"/>
          <w:lang w:val="sv-SE"/>
        </w:rPr>
        <w:t>gger stor vikt vid att hj</w:t>
      </w:r>
      <w:r>
        <w:rPr>
          <w:rtl w:val="0"/>
        </w:rPr>
        <w:t>ä</w:t>
      </w:r>
      <w:r>
        <w:rPr>
          <w:rtl w:val="0"/>
          <w:lang w:val="sv-SE"/>
        </w:rPr>
        <w:t>lpa kunden n</w:t>
      </w:r>
      <w:r>
        <w:rPr>
          <w:rtl w:val="0"/>
        </w:rPr>
        <w:t xml:space="preserve">å </w:t>
      </w:r>
      <w:r>
        <w:rPr>
          <w:rtl w:val="0"/>
        </w:rPr>
        <w:t>dit den vill.</w:t>
      </w:r>
    </w:p>
    <w:p>
      <w:pPr>
        <w:pStyle w:val="Brödtext"/>
      </w:pPr>
    </w:p>
    <w:p>
      <w:pPr>
        <w:pStyle w:val="Brödtext"/>
      </w:pPr>
      <w:r>
        <w:rPr>
          <w:b w:val="1"/>
          <w:bCs w:val="1"/>
          <w:rtl w:val="0"/>
          <w:lang w:val="da-DK"/>
        </w:rPr>
        <w:t>Kvalifikationer</w:t>
      </w:r>
    </w:p>
    <w:p>
      <w:pPr>
        <w:pStyle w:val="Brödtext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>Utbildning inom Digital marknadsf</w:t>
      </w:r>
      <w:r>
        <w:rPr>
          <w:rtl w:val="0"/>
          <w:lang w:val="sv-SE"/>
        </w:rPr>
        <w:t>ö</w:t>
      </w:r>
      <w:r>
        <w:rPr>
          <w:rtl w:val="0"/>
        </w:rPr>
        <w:t>ring (H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gskola eller motsvarande YH-utbildning) </w:t>
      </w:r>
    </w:p>
    <w:p>
      <w:pPr>
        <w:pStyle w:val="Brödtext"/>
        <w:numPr>
          <w:ilvl w:val="0"/>
          <w:numId w:val="4"/>
        </w:numPr>
      </w:pPr>
      <w:r>
        <w:rPr>
          <w:rtl w:val="0"/>
        </w:rPr>
        <w:t xml:space="preserve">Jobbat med digital annonsering i minst 2-3 </w:t>
      </w:r>
      <w:r>
        <w:rPr>
          <w:rtl w:val="0"/>
          <w:lang w:val="da-DK"/>
        </w:rPr>
        <w:t>å</w:t>
      </w:r>
      <w:r>
        <w:rPr>
          <w:rtl w:val="0"/>
        </w:rPr>
        <w:t>r</w:t>
      </w:r>
    </w:p>
    <w:p>
      <w:pPr>
        <w:pStyle w:val="Brödtext"/>
        <w:numPr>
          <w:ilvl w:val="0"/>
          <w:numId w:val="4"/>
        </w:numPr>
        <w:rPr>
          <w:lang w:val="sv-SE"/>
        </w:rPr>
      </w:pPr>
      <w:r>
        <w:rPr>
          <w:rtl w:val="0"/>
          <w:lang w:val="sv-SE"/>
        </w:rPr>
        <w:t>Erfarenhet av att driva egna projekt med ansvar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kundkontakt, budget och uppf</w:t>
      </w:r>
      <w:r>
        <w:rPr>
          <w:rtl w:val="0"/>
          <w:lang w:val="sv-SE"/>
        </w:rPr>
        <w:t>ö</w:t>
      </w:r>
      <w:r>
        <w:rPr>
          <w:rtl w:val="0"/>
        </w:rPr>
        <w:t>ljning</w:t>
      </w:r>
    </w:p>
    <w:p>
      <w:pPr>
        <w:pStyle w:val="Brödtext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Meriterande</w:t>
      </w:r>
    </w:p>
    <w:p>
      <w:pPr>
        <w:pStyle w:val="Brödtext"/>
        <w:numPr>
          <w:ilvl w:val="0"/>
          <w:numId w:val="6"/>
        </w:numPr>
        <w:rPr>
          <w:lang w:val="sv-SE"/>
        </w:rPr>
      </w:pPr>
      <w:r>
        <w:rPr>
          <w:rtl w:val="0"/>
          <w:lang w:val="sv-SE"/>
        </w:rPr>
        <w:t>Tekniska f</w:t>
      </w:r>
      <w:r>
        <w:rPr>
          <w:rtl w:val="0"/>
        </w:rPr>
        <w:t>ä</w:t>
      </w:r>
      <w:r>
        <w:rPr>
          <w:rtl w:val="0"/>
          <w:lang w:val="sv-SE"/>
        </w:rPr>
        <w:t>rdigheter och enklare kodning (Java/HTML)</w:t>
      </w:r>
    </w:p>
    <w:p>
      <w:pPr>
        <w:pStyle w:val="Brödtext"/>
        <w:numPr>
          <w:ilvl w:val="0"/>
          <w:numId w:val="6"/>
        </w:numPr>
        <w:rPr>
          <w:lang w:val="sv-SE"/>
        </w:rPr>
      </w:pPr>
      <w:r>
        <w:rPr>
          <w:rtl w:val="0"/>
          <w:lang w:val="sv-SE"/>
        </w:rPr>
        <w:t>Kunskap inom SEO</w:t>
      </w:r>
    </w:p>
    <w:p>
      <w:pPr>
        <w:pStyle w:val="Brödtext"/>
        <w:numPr>
          <w:ilvl w:val="0"/>
          <w:numId w:val="6"/>
        </w:numPr>
        <w:rPr>
          <w:lang w:val="sv-SE"/>
        </w:rPr>
      </w:pPr>
      <w:r>
        <w:rPr>
          <w:rtl w:val="0"/>
          <w:lang w:val="sv-SE"/>
        </w:rPr>
        <w:t>Erfarenhet av att ha jobbat med programmatic</w:t>
      </w:r>
    </w:p>
    <w:p>
      <w:pPr>
        <w:pStyle w:val="Brödtext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Mer information och ans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kan</w:t>
      </w:r>
    </w:p>
    <w:p>
      <w:pPr>
        <w:pStyle w:val="Brödtext"/>
      </w:pPr>
      <w:r>
        <w:rPr>
          <w:rtl w:val="0"/>
        </w:rPr>
        <w:t>Tj</w:t>
      </w:r>
      <w:r>
        <w:rPr>
          <w:rtl w:val="0"/>
        </w:rPr>
        <w:t>ä</w:t>
      </w:r>
      <w:r>
        <w:rPr>
          <w:rtl w:val="0"/>
          <w:lang w:val="de-DE"/>
        </w:rPr>
        <w:t xml:space="preserve">nsten </w:t>
      </w:r>
      <w:r>
        <w:rPr>
          <w:rtl w:val="0"/>
        </w:rPr>
        <w:t>ä</w:t>
      </w:r>
      <w:r>
        <w:rPr>
          <w:rtl w:val="0"/>
          <w:lang w:val="sv-SE"/>
        </w:rPr>
        <w:t>r ett vikariat p</w:t>
      </w:r>
      <w:r>
        <w:rPr>
          <w:rtl w:val="0"/>
        </w:rPr>
        <w:t xml:space="preserve">å </w:t>
      </w:r>
      <w:r>
        <w:rPr>
          <w:rtl w:val="0"/>
        </w:rPr>
        <w:t>heltid i 12 m</w:t>
      </w:r>
      <w:r>
        <w:rPr>
          <w:rtl w:val="0"/>
          <w:lang w:val="da-DK"/>
        </w:rPr>
        <w:t>å</w:t>
      </w:r>
      <w:r>
        <w:rPr>
          <w:rtl w:val="0"/>
        </w:rPr>
        <w:t>nader med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 till f</w:t>
      </w:r>
      <w:r>
        <w:rPr>
          <w:rtl w:val="0"/>
          <w:lang w:val="sv-SE"/>
        </w:rPr>
        <w:t>ö</w:t>
      </w:r>
      <w:r>
        <w:rPr>
          <w:rtl w:val="0"/>
        </w:rPr>
        <w:t>rl</w:t>
      </w:r>
      <w:r>
        <w:rPr>
          <w:rtl w:val="0"/>
        </w:rPr>
        <w:t>ä</w:t>
      </w:r>
      <w:r>
        <w:rPr>
          <w:rtl w:val="0"/>
        </w:rPr>
        <w:t>ngning. Tilltr</w:t>
      </w:r>
      <w:r>
        <w:rPr>
          <w:rtl w:val="0"/>
        </w:rPr>
        <w:t>ä</w:t>
      </w:r>
      <w:r>
        <w:rPr>
          <w:rtl w:val="0"/>
        </w:rPr>
        <w:t xml:space="preserve">de </w:t>
      </w:r>
      <w:r>
        <w:rPr>
          <w:rtl w:val="0"/>
          <w:lang w:val="sv-SE"/>
        </w:rPr>
        <w:t>omg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ende</w:t>
      </w:r>
      <w:r>
        <w:rPr>
          <w:rtl w:val="0"/>
          <w:lang w:val="sv-SE"/>
        </w:rPr>
        <w:t xml:space="preserve"> eller enligt </w:t>
      </w:r>
      <w:r>
        <w:rPr>
          <w:rtl w:val="0"/>
          <w:lang w:val="sv-SE"/>
        </w:rPr>
        <w:t>ö</w:t>
      </w:r>
      <w:r>
        <w:rPr>
          <w:rtl w:val="0"/>
        </w:rPr>
        <w:t>verenskommelse. Vid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gor om tj</w:t>
      </w:r>
      <w:r>
        <w:rPr>
          <w:rtl w:val="0"/>
        </w:rPr>
        <w:t>ä</w:t>
      </w:r>
      <w:r>
        <w:rPr>
          <w:rtl w:val="0"/>
          <w:lang w:val="de-DE"/>
        </w:rPr>
        <w:t xml:space="preserve">nsten </w:t>
      </w:r>
      <w:r>
        <w:rPr>
          <w:rtl w:val="0"/>
        </w:rPr>
        <w:t>ä</w:t>
      </w:r>
      <w:r>
        <w:rPr>
          <w:rtl w:val="0"/>
          <w:lang w:val="da-DK"/>
        </w:rPr>
        <w:t>r du varmt v</w:t>
      </w:r>
      <w:r>
        <w:rPr>
          <w:rtl w:val="0"/>
        </w:rPr>
        <w:t>ä</w:t>
      </w:r>
      <w:r>
        <w:rPr>
          <w:rtl w:val="0"/>
          <w:lang w:val="sv-SE"/>
        </w:rPr>
        <w:t>lkommen att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av dig till v</w:t>
      </w:r>
      <w:r>
        <w:rPr>
          <w:rtl w:val="0"/>
          <w:lang w:val="da-DK"/>
        </w:rPr>
        <w:t>å</w:t>
      </w:r>
      <w:r>
        <w:rPr>
          <w:rtl w:val="0"/>
        </w:rPr>
        <w:t>r VD Magnus Clarenbring p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 </w:t>
      </w:r>
      <w:r>
        <w:rPr>
          <w:u w:val="single"/>
          <w:rtl w:val="0"/>
          <w:lang w:val="en-US"/>
        </w:rPr>
        <w:t>magnus.clarenbring@brandbee.com</w:t>
      </w:r>
      <w:r>
        <w:rPr>
          <w:rtl w:val="0"/>
        </w:rPr>
        <w:t>.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  <w:lang w:val="da-DK"/>
        </w:rPr>
        <w:t>lkommen med din ans</w:t>
      </w:r>
      <w:r>
        <w:rPr>
          <w:rtl w:val="0"/>
          <w:lang w:val="sv-SE"/>
        </w:rPr>
        <w:t>ö</w:t>
      </w:r>
      <w:r>
        <w:rPr>
          <w:rtl w:val="0"/>
        </w:rPr>
        <w:t>kan inneh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llandes CV och personligt brev senast den</w:t>
      </w:r>
      <w:r>
        <w:rPr>
          <w:rtl w:val="0"/>
          <w:lang w:val="sv-SE"/>
        </w:rPr>
        <w:t xml:space="preserve"> 1 januari</w:t>
      </w:r>
      <w:r>
        <w:rPr>
          <w:rtl w:val="0"/>
          <w:lang w:val="sv-SE"/>
        </w:rPr>
        <w:t>. Skicka in din ans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kan till </w:t>
      </w:r>
      <w:r>
        <w:rPr>
          <w:u w:val="single"/>
          <w:rtl w:val="0"/>
          <w:lang w:val="nl-NL"/>
        </w:rPr>
        <w:t>hej@brandbee.com</w:t>
      </w:r>
      <w:r>
        <w:rPr>
          <w:rtl w:val="0"/>
        </w:rPr>
        <w:t>. Vi rekryterar fortl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pande och tj</w:t>
      </w:r>
      <w:r>
        <w:rPr>
          <w:rtl w:val="0"/>
        </w:rPr>
        <w:t>ä</w:t>
      </w:r>
      <w:r>
        <w:rPr>
          <w:rtl w:val="0"/>
          <w:lang w:val="sv-SE"/>
        </w:rPr>
        <w:t>nsten kan komma att tills</w:t>
      </w:r>
      <w:r>
        <w:rPr>
          <w:rtl w:val="0"/>
        </w:rPr>
        <w:t>ä</w:t>
      </w:r>
      <w:r>
        <w:rPr>
          <w:rtl w:val="0"/>
          <w:lang w:val="sv-SE"/>
        </w:rPr>
        <w:t>ttas innan sista ans</w:t>
      </w:r>
      <w:r>
        <w:rPr>
          <w:rtl w:val="0"/>
          <w:lang w:val="sv-SE"/>
        </w:rPr>
        <w:t>ö</w:t>
      </w:r>
      <w:r>
        <w:rPr>
          <w:rtl w:val="0"/>
        </w:rPr>
        <w:t>kningsdag.</w:t>
      </w:r>
    </w:p>
    <w:p>
      <w:pPr>
        <w:pStyle w:val="Brödtext"/>
      </w:pPr>
    </w:p>
    <w:p>
      <w:pPr>
        <w:pStyle w:val="Brödtext"/>
      </w:pPr>
      <w:r>
        <w:rPr>
          <w:rtl w:val="0"/>
          <w:lang w:val="sv-SE"/>
        </w:rPr>
        <w:t>Processen kommer att best</w:t>
      </w:r>
      <w:r>
        <w:rPr>
          <w:rtl w:val="0"/>
        </w:rPr>
        <w:t xml:space="preserve">å </w:t>
      </w:r>
      <w:r>
        <w:rPr>
          <w:rtl w:val="0"/>
          <w:lang w:val="sv-SE"/>
        </w:rPr>
        <w:t>av intervju</w:t>
      </w:r>
      <w:r>
        <w:rPr>
          <w:rtl w:val="0"/>
          <w:lang w:val="sv-SE"/>
        </w:rPr>
        <w:t xml:space="preserve">, case </w:t>
      </w:r>
      <w:r>
        <w:rPr>
          <w:rtl w:val="0"/>
        </w:rPr>
        <w:t xml:space="preserve">och referenstagning. </w:t>
      </w:r>
    </w:p>
    <w:p>
      <w:pPr>
        <w:pStyle w:val="Brödtext"/>
      </w:pPr>
      <w:r/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numbering" w:styleId="Importerade stilen 3">
    <w:name w:val="Importerade stilen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